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66" w:rsidRDefault="009E7A66" w:rsidP="009E7A66">
      <w:pPr>
        <w:rPr>
          <w:sz w:val="24"/>
        </w:rPr>
      </w:pPr>
      <w:r>
        <w:t xml:space="preserve">                                    Списочный состав детей 01.09.2024года</w:t>
      </w:r>
    </w:p>
    <w:tbl>
      <w:tblPr>
        <w:tblW w:w="75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5"/>
        <w:gridCol w:w="1134"/>
        <w:gridCol w:w="1276"/>
        <w:gridCol w:w="1220"/>
        <w:gridCol w:w="1399"/>
      </w:tblGrid>
      <w:tr w:rsidR="009E7A66" w:rsidTr="009E7A66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t>№№</w:t>
            </w:r>
          </w:p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Наименование групп, направленность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Возраст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 xml:space="preserve">Площадь </w:t>
            </w:r>
            <w:proofErr w:type="gramStart"/>
            <w:r>
              <w:t>групповой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Нормативная наполняемость по СанПиН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Списочный состав детей</w:t>
            </w:r>
          </w:p>
        </w:tc>
      </w:tr>
      <w:tr w:rsidR="009E7A66" w:rsidTr="009E7A66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разновозрастная </w:t>
            </w:r>
          </w:p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t>общеразвивающая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2-3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26м кв.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1</w:t>
            </w:r>
          </w:p>
        </w:tc>
      </w:tr>
      <w:tr w:rsidR="009E7A66" w:rsidTr="009E7A66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A66" w:rsidRDefault="009E7A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9E7A66" w:rsidTr="009E7A66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4-5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b/>
              </w:rPr>
              <w:t>4</w:t>
            </w:r>
          </w:p>
        </w:tc>
      </w:tr>
      <w:tr w:rsidR="009E7A66" w:rsidTr="009E7A66">
        <w:trPr>
          <w:trHeight w:val="25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9E7A66" w:rsidTr="009E7A66">
        <w:trPr>
          <w:trHeight w:val="54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A66" w:rsidRDefault="009E7A6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A66" w:rsidRDefault="009E7A66"/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</w:tr>
      <w:tr w:rsidR="009E7A66" w:rsidTr="009E7A66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26м кв.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ind w:left="1" w:hang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66" w:rsidRDefault="009E7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9E7A66" w:rsidRDefault="009E7A66" w:rsidP="009E7A66">
      <w:pPr>
        <w:rPr>
          <w:rFonts w:eastAsia="Calibri"/>
          <w:sz w:val="20"/>
          <w:szCs w:val="20"/>
          <w:lang w:eastAsia="en-US"/>
        </w:rPr>
      </w:pPr>
    </w:p>
    <w:p w:rsidR="009E7A66" w:rsidRDefault="009E7A66" w:rsidP="009E7A66"/>
    <w:p w:rsidR="009B41DD" w:rsidRDefault="009B41DD"/>
    <w:sectPr w:rsidR="009B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characterSpacingControl w:val="doNotCompress"/>
  <w:compat>
    <w:useFELayout/>
  </w:compat>
  <w:rsids>
    <w:rsidRoot w:val="009E7A66"/>
    <w:rsid w:val="009B41DD"/>
    <w:rsid w:val="009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2024-09-25T10:00:00Z</dcterms:created>
  <dcterms:modified xsi:type="dcterms:W3CDTF">2024-09-25T10:02:00Z</dcterms:modified>
</cp:coreProperties>
</file>